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06368ad27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df16ea352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Saint-Apollinaire,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bfe5e8cc54e6b" /><Relationship Type="http://schemas.openxmlformats.org/officeDocument/2006/relationships/numbering" Target="/word/numbering.xml" Id="R37681ed5b2264f24" /><Relationship Type="http://schemas.openxmlformats.org/officeDocument/2006/relationships/settings" Target="/word/settings.xml" Id="R604fb91eb7d34bc1" /><Relationship Type="http://schemas.openxmlformats.org/officeDocument/2006/relationships/image" Target="/word/media/8c17095b-ce31-41c2-a456-db8d6c00fe66.png" Id="R803df16ea3524dd8" /></Relationships>
</file>