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9d5ecaf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cc1d3366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Saint-Arsene,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559a84f6443c3" /><Relationship Type="http://schemas.openxmlformats.org/officeDocument/2006/relationships/numbering" Target="/word/numbering.xml" Id="R65af1b6797e242ce" /><Relationship Type="http://schemas.openxmlformats.org/officeDocument/2006/relationships/settings" Target="/word/settings.xml" Id="Ra979445a1c0b4154" /><Relationship Type="http://schemas.openxmlformats.org/officeDocument/2006/relationships/image" Target="/word/media/81bd55c6-a5c0-42aa-91c9-5d4649095c55.png" Id="R9216cc1d33664864" /></Relationships>
</file>