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5058d56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3136cb07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7edc6a07c4e6e" /><Relationship Type="http://schemas.openxmlformats.org/officeDocument/2006/relationships/numbering" Target="/word/numbering.xml" Id="R116abc0260d7411f" /><Relationship Type="http://schemas.openxmlformats.org/officeDocument/2006/relationships/settings" Target="/word/settings.xml" Id="R8bba48bced8747ac" /><Relationship Type="http://schemas.openxmlformats.org/officeDocument/2006/relationships/image" Target="/word/media/17a48bf2-e824-4003-aebc-809d6da23aac.png" Id="R0953136cb07d4818" /></Relationships>
</file>