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afa03c054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9ff28cbee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Saint-Augustin,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b649d0d1d41f1" /><Relationship Type="http://schemas.openxmlformats.org/officeDocument/2006/relationships/numbering" Target="/word/numbering.xml" Id="R6e02830c33a84672" /><Relationship Type="http://schemas.openxmlformats.org/officeDocument/2006/relationships/settings" Target="/word/settings.xml" Id="Ra6f27029e8ba4fe2" /><Relationship Type="http://schemas.openxmlformats.org/officeDocument/2006/relationships/image" Target="/word/media/56089b18-0fee-40d3-90c3-399e75612c13.png" Id="Re6c9ff28cbee4a7d" /></Relationships>
</file>