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781850cc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9704b11f2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Saint-Augustin-de-Desmaures,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4e5cc2b4e442d" /><Relationship Type="http://schemas.openxmlformats.org/officeDocument/2006/relationships/numbering" Target="/word/numbering.xml" Id="R975a69137f454909" /><Relationship Type="http://schemas.openxmlformats.org/officeDocument/2006/relationships/settings" Target="/word/settings.xml" Id="R3a4ce34178834162" /><Relationship Type="http://schemas.openxmlformats.org/officeDocument/2006/relationships/image" Target="/word/media/2b4df726-8563-4fa7-8296-eadbf98dfc46.png" Id="R73f9704b11f24fc7" /></Relationships>
</file>