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f02fa72b3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08be027a3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Saint-Basile,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c73bc37f74787" /><Relationship Type="http://schemas.openxmlformats.org/officeDocument/2006/relationships/numbering" Target="/word/numbering.xml" Id="Ra4adc609806f4c3e" /><Relationship Type="http://schemas.openxmlformats.org/officeDocument/2006/relationships/settings" Target="/word/settings.xml" Id="Rbe7ea901e0c54d84" /><Relationship Type="http://schemas.openxmlformats.org/officeDocument/2006/relationships/image" Target="/word/media/5d508f10-71eb-4d5c-9739-99334e546ec6.png" Id="Rf2e08be027a3475a" /></Relationships>
</file>