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309fa797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e1fa5ae0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Saint-Basile-de-Tableau,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6c5243a6c4efa" /><Relationship Type="http://schemas.openxmlformats.org/officeDocument/2006/relationships/numbering" Target="/word/numbering.xml" Id="R23fdb4c75acc48e6" /><Relationship Type="http://schemas.openxmlformats.org/officeDocument/2006/relationships/settings" Target="/word/settings.xml" Id="Ra89a9b0dcc284033" /><Relationship Type="http://schemas.openxmlformats.org/officeDocument/2006/relationships/image" Target="/word/media/e16405c2-8763-4554-917f-f4c316a7fbe8.png" Id="Ra68e1fa5ae01488a" /></Relationships>
</file>