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7df66ea1c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8cc6d2a12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Saint-Benjamin,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85889143142c3" /><Relationship Type="http://schemas.openxmlformats.org/officeDocument/2006/relationships/numbering" Target="/word/numbering.xml" Id="R7cd39d6f74a641f0" /><Relationship Type="http://schemas.openxmlformats.org/officeDocument/2006/relationships/settings" Target="/word/settings.xml" Id="Rd397cf6695a24c92" /><Relationship Type="http://schemas.openxmlformats.org/officeDocument/2006/relationships/image" Target="/word/media/2d523e0b-bd0e-4246-9ec2-e568484c93ff.png" Id="R0118cc6d2a124166" /></Relationships>
</file>