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7844aa117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d7946e865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Saint-Benoit-de-Matapedia,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3ac80d8b34fff" /><Relationship Type="http://schemas.openxmlformats.org/officeDocument/2006/relationships/numbering" Target="/word/numbering.xml" Id="R1b8917d554ea4224" /><Relationship Type="http://schemas.openxmlformats.org/officeDocument/2006/relationships/settings" Target="/word/settings.xml" Id="R273cf18887d64341" /><Relationship Type="http://schemas.openxmlformats.org/officeDocument/2006/relationships/image" Target="/word/media/950dd248-8fa4-4384-9480-ef966a810a0a.png" Id="R83dd7946e8654f7a" /></Relationships>
</file>