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ee949aba5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98764b0a5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Saint-Bernard,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fde4fcf3748a1" /><Relationship Type="http://schemas.openxmlformats.org/officeDocument/2006/relationships/numbering" Target="/word/numbering.xml" Id="R4f7207a102bb4b60" /><Relationship Type="http://schemas.openxmlformats.org/officeDocument/2006/relationships/settings" Target="/word/settings.xml" Id="Ra4a0ca2cac9f402e" /><Relationship Type="http://schemas.openxmlformats.org/officeDocument/2006/relationships/image" Target="/word/media/54b22e2f-ddef-4c6b-92f8-de18e3fa078a.png" Id="Rf1598764b0a543b8" /></Relationships>
</file>