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37b39aad7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0c683cf9b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Saint-Bernard-de-Michaudville,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b4fe4dcb248e3" /><Relationship Type="http://schemas.openxmlformats.org/officeDocument/2006/relationships/numbering" Target="/word/numbering.xml" Id="R5b2cf7f4255b4d6b" /><Relationship Type="http://schemas.openxmlformats.org/officeDocument/2006/relationships/settings" Target="/word/settings.xml" Id="R99b72771478d4804" /><Relationship Type="http://schemas.openxmlformats.org/officeDocument/2006/relationships/image" Target="/word/media/e5db7b51-3c45-4458-b875-c4d3de2cfcdc.png" Id="R9790c683cf9b4a41" /></Relationships>
</file>