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35470ac42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096929134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Saint-Bruno,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a786c335845cb" /><Relationship Type="http://schemas.openxmlformats.org/officeDocument/2006/relationships/numbering" Target="/word/numbering.xml" Id="Rdd0bfef5b119493c" /><Relationship Type="http://schemas.openxmlformats.org/officeDocument/2006/relationships/settings" Target="/word/settings.xml" Id="R52b6d083c65f4bd7" /><Relationship Type="http://schemas.openxmlformats.org/officeDocument/2006/relationships/image" Target="/word/media/41d7cdfc-4fd5-42d7-84fe-86d0b2d24e91.png" Id="Rcba096929134427d" /></Relationships>
</file>