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a51d2d6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09388508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Saint-Calixte,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5be720294de8" /><Relationship Type="http://schemas.openxmlformats.org/officeDocument/2006/relationships/numbering" Target="/word/numbering.xml" Id="R841df07ffc334675" /><Relationship Type="http://schemas.openxmlformats.org/officeDocument/2006/relationships/settings" Target="/word/settings.xml" Id="Rdc12dbfaf0bc4352" /><Relationship Type="http://schemas.openxmlformats.org/officeDocument/2006/relationships/image" Target="/word/media/c6378e7d-f65a-4253-9e62-c54a93761204.png" Id="R075b0938850845fa" /></Relationships>
</file>