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f8e1a27c6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e4e8650d2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Saint-Camille,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73419208b450d" /><Relationship Type="http://schemas.openxmlformats.org/officeDocument/2006/relationships/numbering" Target="/word/numbering.xml" Id="R50d837bb7dc64c9e" /><Relationship Type="http://schemas.openxmlformats.org/officeDocument/2006/relationships/settings" Target="/word/settings.xml" Id="Re221d2e56978461b" /><Relationship Type="http://schemas.openxmlformats.org/officeDocument/2006/relationships/image" Target="/word/media/0da5e9d4-1d05-419e-b11e-af04ff688961.png" Id="Rba1e4e8650d243e8" /></Relationships>
</file>