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d234899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eba38d85a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Saint-Camille-de-Bellechasse,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84922389348e9" /><Relationship Type="http://schemas.openxmlformats.org/officeDocument/2006/relationships/numbering" Target="/word/numbering.xml" Id="Rfe85f0bae8294b7d" /><Relationship Type="http://schemas.openxmlformats.org/officeDocument/2006/relationships/settings" Target="/word/settings.xml" Id="R0e6736ac3397465a" /><Relationship Type="http://schemas.openxmlformats.org/officeDocument/2006/relationships/image" Target="/word/media/77c4f568-b8f0-41fb-ad9a-f5835b1b06ae.png" Id="R23beba38d85a4d5e" /></Relationships>
</file>