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d00ea551649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4428a8e9c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Saint-Camille-de-Lellis,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cea15f0b854a18" /><Relationship Type="http://schemas.openxmlformats.org/officeDocument/2006/relationships/numbering" Target="/word/numbering.xml" Id="Rb3b13db6b1ef4325" /><Relationship Type="http://schemas.openxmlformats.org/officeDocument/2006/relationships/settings" Target="/word/settings.xml" Id="R2154069245344978" /><Relationship Type="http://schemas.openxmlformats.org/officeDocument/2006/relationships/image" Target="/word/media/a1c4b2b7-0b99-4543-a877-915191b6ad24.png" Id="R4ef4428a8e9c4688" /></Relationships>
</file>