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2cd9c4b53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f10506224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Saint-Cassien-des-Caps,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917ea242f4473" /><Relationship Type="http://schemas.openxmlformats.org/officeDocument/2006/relationships/numbering" Target="/word/numbering.xml" Id="R873a84d47e3f4471" /><Relationship Type="http://schemas.openxmlformats.org/officeDocument/2006/relationships/settings" Target="/word/settings.xml" Id="Ra784a5a1a7b6499a" /><Relationship Type="http://schemas.openxmlformats.org/officeDocument/2006/relationships/image" Target="/word/media/8c76bb75-b150-44b1-b432-8a11ed901503.png" Id="R294f105062244e91" /></Relationships>
</file>