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71537ca4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9fa9c0b87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Saint-Celestin,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32121105b400d" /><Relationship Type="http://schemas.openxmlformats.org/officeDocument/2006/relationships/numbering" Target="/word/numbering.xml" Id="Ref0916dbcc914cce" /><Relationship Type="http://schemas.openxmlformats.org/officeDocument/2006/relationships/settings" Target="/word/settings.xml" Id="R80baa6d5a36c4e79" /><Relationship Type="http://schemas.openxmlformats.org/officeDocument/2006/relationships/image" Target="/word/media/362859eb-d901-44e7-8b86-80223877dc9c.png" Id="R1509fa9c0b874d1a" /></Relationships>
</file>