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56cc965634d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1244ac9d2c4a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Saint-Cesaire,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85221018ed465e" /><Relationship Type="http://schemas.openxmlformats.org/officeDocument/2006/relationships/numbering" Target="/word/numbering.xml" Id="R407c58e2b03945a1" /><Relationship Type="http://schemas.openxmlformats.org/officeDocument/2006/relationships/settings" Target="/word/settings.xml" Id="R059e05a5654e4ba1" /><Relationship Type="http://schemas.openxmlformats.org/officeDocument/2006/relationships/image" Target="/word/media/663d60cf-66fc-47fd-8348-af1ee0e97356.png" Id="Ref1244ac9d2c4a31" /></Relationships>
</file>