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063a313f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67356776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Saint-Charles-de-Montcalm,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36c184c994981" /><Relationship Type="http://schemas.openxmlformats.org/officeDocument/2006/relationships/numbering" Target="/word/numbering.xml" Id="R6862c66d082f4240" /><Relationship Type="http://schemas.openxmlformats.org/officeDocument/2006/relationships/settings" Target="/word/settings.xml" Id="R3fa6d52e3ad0449f" /><Relationship Type="http://schemas.openxmlformats.org/officeDocument/2006/relationships/image" Target="/word/media/e05aa40d-4ef4-458b-ace7-7aac1376aa49.png" Id="Rce166735677648af" /></Relationships>
</file>