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db214de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d0b7708e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e80241e0461d" /><Relationship Type="http://schemas.openxmlformats.org/officeDocument/2006/relationships/numbering" Target="/word/numbering.xml" Id="Ra0f1036de0d04b0e" /><Relationship Type="http://schemas.openxmlformats.org/officeDocument/2006/relationships/settings" Target="/word/settings.xml" Id="R4410778d732444c2" /><Relationship Type="http://schemas.openxmlformats.org/officeDocument/2006/relationships/image" Target="/word/media/a14fd6fd-db03-4a9d-b6e8-6ae57b381f54.png" Id="R72f1d0b7708e43ce" /></Relationships>
</file>