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237743f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d3938bd4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Saint-Chretien,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5ef60dcac43a7" /><Relationship Type="http://schemas.openxmlformats.org/officeDocument/2006/relationships/numbering" Target="/word/numbering.xml" Id="Rf63c7018c2fa475d" /><Relationship Type="http://schemas.openxmlformats.org/officeDocument/2006/relationships/settings" Target="/word/settings.xml" Id="Rb81f8a6ed2564a82" /><Relationship Type="http://schemas.openxmlformats.org/officeDocument/2006/relationships/image" Target="/word/media/9833dfe1-3739-4141-ade4-0cb6f8b1055e.png" Id="R9b2d3938bd4042b8" /></Relationships>
</file>