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56ec55def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6b4202b41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Saint-Christophe-d'Arthabaska,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7839d66c145c4" /><Relationship Type="http://schemas.openxmlformats.org/officeDocument/2006/relationships/numbering" Target="/word/numbering.xml" Id="Rcb08fcdd007a4356" /><Relationship Type="http://schemas.openxmlformats.org/officeDocument/2006/relationships/settings" Target="/word/settings.xml" Id="R2d7b1a4abeba4455" /><Relationship Type="http://schemas.openxmlformats.org/officeDocument/2006/relationships/image" Target="/word/media/e4dc2443-b913-4092-8782-178719160c58.png" Id="R8866b4202b414993" /></Relationships>
</file>