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089fc860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2ae97a2d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d78c4ab04e62" /><Relationship Type="http://schemas.openxmlformats.org/officeDocument/2006/relationships/numbering" Target="/word/numbering.xml" Id="Rec7450dd6b614d78" /><Relationship Type="http://schemas.openxmlformats.org/officeDocument/2006/relationships/settings" Target="/word/settings.xml" Id="Rbb02d42bfe4b4afa" /><Relationship Type="http://schemas.openxmlformats.org/officeDocument/2006/relationships/image" Target="/word/media/84da5a7e-ee47-46f3-8f7d-167da3a3e14a.png" Id="Rd4c32ae97a2d426c" /></Relationships>
</file>