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12d6deb97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83e6e3bc7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9bbc897394d4a" /><Relationship Type="http://schemas.openxmlformats.org/officeDocument/2006/relationships/numbering" Target="/word/numbering.xml" Id="Rc72ac9a223f04d61" /><Relationship Type="http://schemas.openxmlformats.org/officeDocument/2006/relationships/settings" Target="/word/settings.xml" Id="R6343724658ac479e" /><Relationship Type="http://schemas.openxmlformats.org/officeDocument/2006/relationships/image" Target="/word/media/bc0feeeb-bb8e-4b53-b3c3-d711ec436bc5.png" Id="R1d383e6e3bc7427e" /></Relationships>
</file>