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b97379682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98242134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Saint-Cleophas-de-Brandon,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7c49e958469a" /><Relationship Type="http://schemas.openxmlformats.org/officeDocument/2006/relationships/numbering" Target="/word/numbering.xml" Id="R6bbf34344a2142ca" /><Relationship Type="http://schemas.openxmlformats.org/officeDocument/2006/relationships/settings" Target="/word/settings.xml" Id="R8219bdb11cae4af6" /><Relationship Type="http://schemas.openxmlformats.org/officeDocument/2006/relationships/image" Target="/word/media/2b590e56-8208-4de1-9682-1b2c2818af22.png" Id="R6f1b982421344846" /></Relationships>
</file>