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bcc053617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d95719575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Saint-Colomban,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ad1c0562d4d3f" /><Relationship Type="http://schemas.openxmlformats.org/officeDocument/2006/relationships/numbering" Target="/word/numbering.xml" Id="R56c46f62dd824713" /><Relationship Type="http://schemas.openxmlformats.org/officeDocument/2006/relationships/settings" Target="/word/settings.xml" Id="R1c28bf03fa9946c2" /><Relationship Type="http://schemas.openxmlformats.org/officeDocument/2006/relationships/image" Target="/word/media/995c8fea-ed13-4dcb-a24d-25d161af8e6c.png" Id="R81ad957195754234" /></Relationships>
</file>