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e070824c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5cf07cf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Saint-Come - Liniere,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5a3431d54343" /><Relationship Type="http://schemas.openxmlformats.org/officeDocument/2006/relationships/numbering" Target="/word/numbering.xml" Id="Rb98de473d6824df4" /><Relationship Type="http://schemas.openxmlformats.org/officeDocument/2006/relationships/settings" Target="/word/settings.xml" Id="R70d9e5c3b44841b5" /><Relationship Type="http://schemas.openxmlformats.org/officeDocument/2006/relationships/image" Target="/word/media/a69d059f-b186-4f2d-8d3d-8f80f8e8b92c.png" Id="R5ad85cf07cf24b7d" /></Relationships>
</file>