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37d0bc7c041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1afa7d2d5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Saint-Cyprien,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e174bc21d4d9a" /><Relationship Type="http://schemas.openxmlformats.org/officeDocument/2006/relationships/numbering" Target="/word/numbering.xml" Id="R00b4abfb405c4461" /><Relationship Type="http://schemas.openxmlformats.org/officeDocument/2006/relationships/settings" Target="/word/settings.xml" Id="Ra3898f2178a94515" /><Relationship Type="http://schemas.openxmlformats.org/officeDocument/2006/relationships/image" Target="/word/media/9ecf1e74-ae92-4771-a389-7c6177a3f4c9.png" Id="R1a01afa7d2d54446" /></Relationships>
</file>