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390932838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d78a82e25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58c45febc429d" /><Relationship Type="http://schemas.openxmlformats.org/officeDocument/2006/relationships/numbering" Target="/word/numbering.xml" Id="Rc6c3ecbbb0e849e4" /><Relationship Type="http://schemas.openxmlformats.org/officeDocument/2006/relationships/settings" Target="/word/settings.xml" Id="R7684af8652184f7c" /><Relationship Type="http://schemas.openxmlformats.org/officeDocument/2006/relationships/image" Target="/word/media/1d878f93-e179-4247-939b-714f8fd85b68.png" Id="Rf0ed78a82e254bc8" /></Relationships>
</file>