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44bf447b940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c8621117554d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Saint-Cyrille,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9b410538004e00" /><Relationship Type="http://schemas.openxmlformats.org/officeDocument/2006/relationships/numbering" Target="/word/numbering.xml" Id="R0b7b8ab294c745dc" /><Relationship Type="http://schemas.openxmlformats.org/officeDocument/2006/relationships/settings" Target="/word/settings.xml" Id="Rbaa2c0a7daa14c3e" /><Relationship Type="http://schemas.openxmlformats.org/officeDocument/2006/relationships/image" Target="/word/media/b5589eb0-2cc9-437f-9d8b-7866b3fec796.png" Id="Rbfc8621117554da4" /></Relationships>
</file>