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460469cb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cf1c3b5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3943f45f4590" /><Relationship Type="http://schemas.openxmlformats.org/officeDocument/2006/relationships/numbering" Target="/word/numbering.xml" Id="R1ab0b5c918f24101" /><Relationship Type="http://schemas.openxmlformats.org/officeDocument/2006/relationships/settings" Target="/word/settings.xml" Id="Rb2c5be0291314741" /><Relationship Type="http://schemas.openxmlformats.org/officeDocument/2006/relationships/image" Target="/word/media/761da7d3-200d-4025-ae09-e5a280894c3e.png" Id="R1a44cf1c3b574682" /></Relationships>
</file>