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7b2a15b4f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e106212dd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Saint-Damase,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8302f77684982" /><Relationship Type="http://schemas.openxmlformats.org/officeDocument/2006/relationships/numbering" Target="/word/numbering.xml" Id="Rff9e7df8199a47be" /><Relationship Type="http://schemas.openxmlformats.org/officeDocument/2006/relationships/settings" Target="/word/settings.xml" Id="R648141ee0c8c48a9" /><Relationship Type="http://schemas.openxmlformats.org/officeDocument/2006/relationships/image" Target="/word/media/2e6f91cc-7979-4457-a20d-5e46996a7473.png" Id="R681e106212dd49ab" /></Relationships>
</file>