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f7aac2671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a8e6c3f97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Saint-Damase-des-Aulnaies,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d0d38ea7a42c0" /><Relationship Type="http://schemas.openxmlformats.org/officeDocument/2006/relationships/numbering" Target="/word/numbering.xml" Id="R9b63a3d6c13c42ee" /><Relationship Type="http://schemas.openxmlformats.org/officeDocument/2006/relationships/settings" Target="/word/settings.xml" Id="R0e615793fc554426" /><Relationship Type="http://schemas.openxmlformats.org/officeDocument/2006/relationships/image" Target="/word/media/5546dce0-87a3-43fa-baf7-6b9747e13167.png" Id="R9b6a8e6c3f97404b" /></Relationships>
</file>