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a0dcfa50544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5c158646a549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Saint-Damien,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cfd7b9490c4048" /><Relationship Type="http://schemas.openxmlformats.org/officeDocument/2006/relationships/numbering" Target="/word/numbering.xml" Id="Rd18b3c35fd534b7b" /><Relationship Type="http://schemas.openxmlformats.org/officeDocument/2006/relationships/settings" Target="/word/settings.xml" Id="Rabbd62e32d4c4433" /><Relationship Type="http://schemas.openxmlformats.org/officeDocument/2006/relationships/image" Target="/word/media/d5d3f48f-bd24-439e-b616-2fb0fd221bab.png" Id="R135c158646a54951" /></Relationships>
</file>