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0d97fb1f24f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5b25888a3c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Saint-Damien-de-Buckland,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e82a4e4f134ab9" /><Relationship Type="http://schemas.openxmlformats.org/officeDocument/2006/relationships/numbering" Target="/word/numbering.xml" Id="R9339534255a5477d" /><Relationship Type="http://schemas.openxmlformats.org/officeDocument/2006/relationships/settings" Target="/word/settings.xml" Id="Rf634838dea504beb" /><Relationship Type="http://schemas.openxmlformats.org/officeDocument/2006/relationships/image" Target="/word/media/a6be28df-7207-44ce-a54b-bb6b6e541aa6.png" Id="R1c5b25888a3c4938" /></Relationships>
</file>