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22353176d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d0613d08f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Saint-David,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169d05e564f9d" /><Relationship Type="http://schemas.openxmlformats.org/officeDocument/2006/relationships/numbering" Target="/word/numbering.xml" Id="R0d9675005d594b7a" /><Relationship Type="http://schemas.openxmlformats.org/officeDocument/2006/relationships/settings" Target="/word/settings.xml" Id="R1006c07641b44a14" /><Relationship Type="http://schemas.openxmlformats.org/officeDocument/2006/relationships/image" Target="/word/media/c556b918-810c-48e9-a8cc-fad278dd61ad.png" Id="R74bd0613d08f418c" /></Relationships>
</file>