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3bb51e51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928b36e448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Saint-David-de-Falardeau,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9572da67044ac" /><Relationship Type="http://schemas.openxmlformats.org/officeDocument/2006/relationships/numbering" Target="/word/numbering.xml" Id="Re6703e6aeb774b5f" /><Relationship Type="http://schemas.openxmlformats.org/officeDocument/2006/relationships/settings" Target="/word/settings.xml" Id="R531a204aa4b845e4" /><Relationship Type="http://schemas.openxmlformats.org/officeDocument/2006/relationships/image" Target="/word/media/290e34bd-4ae2-48a3-93ea-7e44be1027b3.png" Id="R3837928b36e448a9" /></Relationships>
</file>