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df040b9a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0628e1e7d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Saint-David-d'Yamaska,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b739fe8854a4b" /><Relationship Type="http://schemas.openxmlformats.org/officeDocument/2006/relationships/numbering" Target="/word/numbering.xml" Id="R06ea5034c693421d" /><Relationship Type="http://schemas.openxmlformats.org/officeDocument/2006/relationships/settings" Target="/word/settings.xml" Id="Rcb620a03fa3f448a" /><Relationship Type="http://schemas.openxmlformats.org/officeDocument/2006/relationships/image" Target="/word/media/1057da33-b517-467a-b36c-969d0144c933.png" Id="Rc770628e1e7d45e8" /></Relationships>
</file>