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65d35b804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cd9b9908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4940b3d364481" /><Relationship Type="http://schemas.openxmlformats.org/officeDocument/2006/relationships/numbering" Target="/word/numbering.xml" Id="R5faa4998107d4d57" /><Relationship Type="http://schemas.openxmlformats.org/officeDocument/2006/relationships/settings" Target="/word/settings.xml" Id="R1a8e1f9a98fe4ff0" /><Relationship Type="http://schemas.openxmlformats.org/officeDocument/2006/relationships/image" Target="/word/media/901fe34a-9d03-488f-b162-2103db0d78ce.png" Id="R58b5cd9b99084927" /></Relationships>
</file>