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4165937a8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ef900be13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Saint-Donat-de-Montcalm,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521c9a31e4b31" /><Relationship Type="http://schemas.openxmlformats.org/officeDocument/2006/relationships/numbering" Target="/word/numbering.xml" Id="R54f30da9b61c4f7d" /><Relationship Type="http://schemas.openxmlformats.org/officeDocument/2006/relationships/settings" Target="/word/settings.xml" Id="R09d49b54ebda4720" /><Relationship Type="http://schemas.openxmlformats.org/officeDocument/2006/relationships/image" Target="/word/media/676319c8-5466-46d7-9a8f-70e0ddc32691.png" Id="Rf3aef900be1341b6" /></Relationships>
</file>