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bb93201b5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e4cac9ffe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Saint-Edgar,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7e8197bf648b3" /><Relationship Type="http://schemas.openxmlformats.org/officeDocument/2006/relationships/numbering" Target="/word/numbering.xml" Id="Ra1cdc48d632e4a60" /><Relationship Type="http://schemas.openxmlformats.org/officeDocument/2006/relationships/settings" Target="/word/settings.xml" Id="Rc457645a38324388" /><Relationship Type="http://schemas.openxmlformats.org/officeDocument/2006/relationships/image" Target="/word/media/cd6a4ce1-be21-47fc-ab9a-797dd03b9f9a.png" Id="R8bde4cac9ffe44e8" /></Relationships>
</file>