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f83b4ad21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bc594b6dd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Saint-Edmond-de-Pabos,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476778bd7416d" /><Relationship Type="http://schemas.openxmlformats.org/officeDocument/2006/relationships/numbering" Target="/word/numbering.xml" Id="Rf7a45fdb51354856" /><Relationship Type="http://schemas.openxmlformats.org/officeDocument/2006/relationships/settings" Target="/word/settings.xml" Id="Rdb6732daca5e432a" /><Relationship Type="http://schemas.openxmlformats.org/officeDocument/2006/relationships/image" Target="/word/media/c3622bcf-f884-4b39-9889-d342926b8127.png" Id="R3a8bc594b6dd4e87" /></Relationships>
</file>