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ae95aabee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cd6d0b077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Saint-Edouard-de-Kent,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6e17d124c49d8" /><Relationship Type="http://schemas.openxmlformats.org/officeDocument/2006/relationships/numbering" Target="/word/numbering.xml" Id="R9e24ffd22dda487b" /><Relationship Type="http://schemas.openxmlformats.org/officeDocument/2006/relationships/settings" Target="/word/settings.xml" Id="R82695b19ced24f76" /><Relationship Type="http://schemas.openxmlformats.org/officeDocument/2006/relationships/image" Target="/word/media/34fcbdec-61a1-4b64-8f7b-f429caba554e.png" Id="Rb9ecd6d0b077470a" /></Relationships>
</file>