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e1c30c78fa43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0fa6f9743d4f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Saint-Edouard-de-Maskinonge,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629366b3c64cb6" /><Relationship Type="http://schemas.openxmlformats.org/officeDocument/2006/relationships/numbering" Target="/word/numbering.xml" Id="Re932a52128164a69" /><Relationship Type="http://schemas.openxmlformats.org/officeDocument/2006/relationships/settings" Target="/word/settings.xml" Id="R95d90bdc1c714735" /><Relationship Type="http://schemas.openxmlformats.org/officeDocument/2006/relationships/image" Target="/word/media/48b043ec-a312-4144-8abe-6cf774f40dd9.png" Id="R170fa6f9743d4f7b" /></Relationships>
</file>