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4b09526e1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78eac496e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Saint-Emile-de-Suffolk,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9c821f4554fb1" /><Relationship Type="http://schemas.openxmlformats.org/officeDocument/2006/relationships/numbering" Target="/word/numbering.xml" Id="R63a4542620624418" /><Relationship Type="http://schemas.openxmlformats.org/officeDocument/2006/relationships/settings" Target="/word/settings.xml" Id="Ree56373975274b5a" /><Relationship Type="http://schemas.openxmlformats.org/officeDocument/2006/relationships/image" Target="/word/media/115cb2be-0587-4c9c-8ecc-1eb7ac211d2f.png" Id="R66d78eac496e4456" /></Relationships>
</file>