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8e8ec3a96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0fde4e201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Saint-Ephrem-de-Beauce,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1a8c321e74786" /><Relationship Type="http://schemas.openxmlformats.org/officeDocument/2006/relationships/numbering" Target="/word/numbering.xml" Id="R56d9b3aabdf14416" /><Relationship Type="http://schemas.openxmlformats.org/officeDocument/2006/relationships/settings" Target="/word/settings.xml" Id="R42364f524a334f9d" /><Relationship Type="http://schemas.openxmlformats.org/officeDocument/2006/relationships/image" Target="/word/media/1057db11-dba8-4c51-bc20-7ff61c969257.png" Id="Rc110fde4e20149af" /></Relationships>
</file>