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651ebf0d6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7656ee49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eb2bc37d94952" /><Relationship Type="http://schemas.openxmlformats.org/officeDocument/2006/relationships/numbering" Target="/word/numbering.xml" Id="Rca0453e7444f4737" /><Relationship Type="http://schemas.openxmlformats.org/officeDocument/2006/relationships/settings" Target="/word/settings.xml" Id="Rc07e65e37ad24040" /><Relationship Type="http://schemas.openxmlformats.org/officeDocument/2006/relationships/image" Target="/word/media/1f7741e8-dfb3-4d9a-b648-75b4e1ff30ea.png" Id="Rd1d87656ee49447f" /></Relationships>
</file>