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559e8eefb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3fc2365b0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Saint-Etienne-de-Bolton,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c168c2bb14c83" /><Relationship Type="http://schemas.openxmlformats.org/officeDocument/2006/relationships/numbering" Target="/word/numbering.xml" Id="R4e917c1ae5a341cd" /><Relationship Type="http://schemas.openxmlformats.org/officeDocument/2006/relationships/settings" Target="/word/settings.xml" Id="R803454125ce94f30" /><Relationship Type="http://schemas.openxmlformats.org/officeDocument/2006/relationships/image" Target="/word/media/cb12f392-bc18-4df3-bb90-1b1bedb6ec74.png" Id="Rfcf3fc2365b0427a" /></Relationships>
</file>