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499e6e8af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7810d6331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Saint-Etienne-des-Gres,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e1c3522174596" /><Relationship Type="http://schemas.openxmlformats.org/officeDocument/2006/relationships/numbering" Target="/word/numbering.xml" Id="Rc5c77690acda477e" /><Relationship Type="http://schemas.openxmlformats.org/officeDocument/2006/relationships/settings" Target="/word/settings.xml" Id="Rc70e3f9d5eab41e3" /><Relationship Type="http://schemas.openxmlformats.org/officeDocument/2006/relationships/image" Target="/word/media/b25c8d40-29c6-4a1e-9879-dd190162abee.png" Id="R6127810d633142de" /></Relationships>
</file>