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845af23d1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0195e96b9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Saint-Eugene,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bbf30a9fb48e5" /><Relationship Type="http://schemas.openxmlformats.org/officeDocument/2006/relationships/numbering" Target="/word/numbering.xml" Id="R08393057e6e74a32" /><Relationship Type="http://schemas.openxmlformats.org/officeDocument/2006/relationships/settings" Target="/word/settings.xml" Id="Refd2d907a9de4514" /><Relationship Type="http://schemas.openxmlformats.org/officeDocument/2006/relationships/image" Target="/word/media/cd12ab4e-a17b-4e66-88e7-c495026f556c.png" Id="R0c10195e96b94814" /></Relationships>
</file>